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41A36" w14:textId="4BB74B97" w:rsidR="001D7B4D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  <w:bookmarkStart w:id="0" w:name="_GoBack"/>
      <w:bookmarkEnd w:id="0"/>
      <w:r>
        <w:rPr>
          <w:rFonts w:ascii="Palatino" w:hAnsi="Palatino"/>
          <w:sz w:val="24"/>
          <w:szCs w:val="18"/>
        </w:rPr>
        <w:t>Code</w:t>
      </w:r>
    </w:p>
    <w:p w14:paraId="635F1901" w14:textId="126BC6D3" w:rsidR="001D7B4D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  <w:r>
        <w:rPr>
          <w:rFonts w:ascii="Palatino" w:hAnsi="Palatino"/>
          <w:noProof/>
          <w:sz w:val="24"/>
          <w:szCs w:val="18"/>
        </w:rPr>
        <w:drawing>
          <wp:inline distT="0" distB="0" distL="0" distR="0" wp14:anchorId="35D8C93D" wp14:editId="592DBCD5">
            <wp:extent cx="5274310" cy="2073275"/>
            <wp:effectExtent l="0" t="0" r="0" b="0"/>
            <wp:docPr id="916856917" name="Picture 2" descr="A screenshot of a compute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56917" name="Picture 2" descr="A screenshot of a computer cod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6282" w14:textId="56F50FCB" w:rsidR="001D7B4D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  <w:r>
        <w:rPr>
          <w:rFonts w:ascii="Palatino" w:hAnsi="Palatino"/>
          <w:sz w:val="24"/>
          <w:szCs w:val="18"/>
        </w:rPr>
        <w:t>Invoice</w:t>
      </w:r>
    </w:p>
    <w:p w14:paraId="0E4C4168" w14:textId="7F76D270" w:rsidR="001D7B4D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  <w:r>
        <w:rPr>
          <w:rFonts w:ascii="Palatino" w:hAnsi="Palatino"/>
          <w:noProof/>
          <w:sz w:val="24"/>
          <w:szCs w:val="18"/>
        </w:rPr>
        <w:drawing>
          <wp:inline distT="0" distB="0" distL="0" distR="0" wp14:anchorId="0C741EBB" wp14:editId="7C7FA3FA">
            <wp:extent cx="5003800" cy="3467100"/>
            <wp:effectExtent l="0" t="0" r="0" b="0"/>
            <wp:docPr id="1312027531" name="Picture 3" descr="A close up of a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27531" name="Picture 3" descr="A close up of a receip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14FB" w14:textId="77777777" w:rsidR="001D7B4D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</w:p>
    <w:p w14:paraId="30D24FB8" w14:textId="34A486DF" w:rsidR="001D7B4D" w:rsidRPr="000A19C3" w:rsidRDefault="001D7B4D" w:rsidP="000E7650">
      <w:pPr>
        <w:spacing w:line="360" w:lineRule="auto"/>
        <w:rPr>
          <w:rFonts w:ascii="Palatino" w:hAnsi="Palatino"/>
          <w:sz w:val="24"/>
          <w:szCs w:val="18"/>
        </w:rPr>
      </w:pPr>
      <w:proofErr w:type="spellStart"/>
      <w:r>
        <w:rPr>
          <w:rFonts w:ascii="Palatino" w:hAnsi="Palatino"/>
          <w:sz w:val="24"/>
          <w:szCs w:val="18"/>
        </w:rPr>
        <w:t>Quba</w:t>
      </w:r>
      <w:proofErr w:type="spellEnd"/>
      <w:r>
        <w:rPr>
          <w:rFonts w:ascii="Palatino" w:hAnsi="Palatino"/>
          <w:noProof/>
          <w:sz w:val="24"/>
          <w:szCs w:val="18"/>
        </w:rPr>
        <w:drawing>
          <wp:inline distT="0" distB="0" distL="0" distR="0" wp14:anchorId="26D6E6DD" wp14:editId="653FADA2">
            <wp:extent cx="5274310" cy="2518410"/>
            <wp:effectExtent l="0" t="0" r="0" b="0"/>
            <wp:docPr id="1808013913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13913" name="Picture 4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7B4D" w:rsidRPr="000A19C3" w:rsidSect="001D7B4D">
      <w:pgSz w:w="11900" w:h="16840"/>
      <w:pgMar w:top="544" w:right="1797" w:bottom="992" w:left="1797" w:header="720" w:footer="1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4D"/>
    <w:rsid w:val="000872B6"/>
    <w:rsid w:val="000A19C3"/>
    <w:rsid w:val="000E7650"/>
    <w:rsid w:val="001C2B74"/>
    <w:rsid w:val="001D7B4D"/>
    <w:rsid w:val="00306B4E"/>
    <w:rsid w:val="0032534C"/>
    <w:rsid w:val="003255DA"/>
    <w:rsid w:val="0041224D"/>
    <w:rsid w:val="005A6A1A"/>
    <w:rsid w:val="00697C42"/>
    <w:rsid w:val="008637C7"/>
    <w:rsid w:val="00897635"/>
    <w:rsid w:val="00932011"/>
    <w:rsid w:val="00A94CB0"/>
    <w:rsid w:val="00B218B3"/>
    <w:rsid w:val="00B35190"/>
    <w:rsid w:val="00BF76E5"/>
    <w:rsid w:val="00CB3CDD"/>
    <w:rsid w:val="00E33C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E7333BB"/>
  <w15:chartTrackingRefBased/>
  <w15:docId w15:val="{E33F4E83-3E18-484B-97CC-C18155A5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B4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B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B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B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B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B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B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B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97C42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D7B4D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B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B4D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B4D"/>
    <w:rPr>
      <w:rFonts w:asciiTheme="minorHAnsi" w:eastAsiaTheme="majorEastAsia" w:hAnsiTheme="min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B4D"/>
    <w:rPr>
      <w:rFonts w:asciiTheme="minorHAnsi" w:eastAsiaTheme="majorEastAsia" w:hAnsiTheme="min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B4D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B4D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B4D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B4D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D7B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B4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B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B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D7B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B4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D7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B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B4D"/>
    <w:rPr>
      <w:i/>
      <w:iCs/>
      <w:color w:val="365F9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D7B4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Company>franciscus &amp; morton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Franciscus</dc:creator>
  <cp:keywords/>
  <dc:description/>
  <cp:lastModifiedBy>Eric Franciscus</cp:lastModifiedBy>
  <cp:revision>1</cp:revision>
  <dcterms:created xsi:type="dcterms:W3CDTF">2024-10-21T09:22:00Z</dcterms:created>
  <dcterms:modified xsi:type="dcterms:W3CDTF">2024-10-21T09:24:00Z</dcterms:modified>
</cp:coreProperties>
</file>